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A" w:rsidRPr="00382E2A" w:rsidRDefault="00382E2A" w:rsidP="00382E2A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382E2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fldChar w:fldCharType="begin"/>
      </w:r>
      <w:r w:rsidRPr="00382E2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instrText xml:space="preserve"> HYPERLINK "http://www.ublink.org:8080/index.php/products/umail-v5/569-umail-v3-umail-v5" </w:instrText>
      </w:r>
      <w:r w:rsidRPr="00382E2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fldChar w:fldCharType="separate"/>
      </w:r>
      <w:r w:rsidRPr="00382E2A">
        <w:rPr>
          <w:rFonts w:ascii="新細明體" w:eastAsia="新細明體" w:hAnsi="新細明體" w:cs="新細明體"/>
          <w:b/>
          <w:bCs/>
          <w:color w:val="0000FF"/>
          <w:kern w:val="36"/>
          <w:sz w:val="48"/>
          <w:szCs w:val="48"/>
          <w:u w:val="single"/>
        </w:rPr>
        <w:t>(轉移方法)---UMail v5 請問UMail v3 代可以升級到 UMail v5 嗎，Backup Restore 方法之</w:t>
      </w:r>
      <w:proofErr w:type="gramStart"/>
      <w:r w:rsidRPr="00382E2A">
        <w:rPr>
          <w:rFonts w:ascii="新細明體" w:eastAsia="新細明體" w:hAnsi="新細明體" w:cs="新細明體"/>
          <w:b/>
          <w:bCs/>
          <w:color w:val="0000FF"/>
          <w:kern w:val="36"/>
          <w:sz w:val="48"/>
          <w:szCs w:val="48"/>
          <w:u w:val="single"/>
        </w:rPr>
        <w:t>一</w:t>
      </w:r>
      <w:proofErr w:type="gramEnd"/>
      <w:r w:rsidRPr="00382E2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fldChar w:fldCharType="end"/>
      </w:r>
    </w:p>
    <w:p w:rsidR="00382E2A" w:rsidRPr="00382E2A" w:rsidRDefault="00382E2A" w:rsidP="00382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v3 可以升級到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v5 嗎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v5 不是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v3 的升級版本 ,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v5 是全新打造的系統 , 不管是核心或是應用程式 都是完全不同 , 基本上是兩套獨立不同的產品 , 就好像 windows 7 升級 Windows 10 一樣 .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> 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 xml:space="preserve">如何從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v3 轉移資料到 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v5 ?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382E2A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   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v3 信箱儲存方式 必須是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Maildir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格式, 若使用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MailBox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格式 需先轉換成 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Maildir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 xml:space="preserve">•   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v3 必須透過 系統設定 / 系統定時備份 將資料備份到 NAS(網路芳鄰) 或 備份到備份碟(不是鏡射碟)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 xml:space="preserve">•   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UMail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v5 透過 console 下的 , 8. restore all entry data from backup 項目 , 進行資料還原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382E2A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382E2A">
        <w:rPr>
          <w:rFonts w:ascii="新細明體" w:eastAsia="新細明體" w:hAnsi="新細明體" w:cs="新細明體"/>
          <w:kern w:val="0"/>
          <w:szCs w:val="24"/>
        </w:rPr>
        <w:t>    注意1 : 還原時設定的子目錄請輸入 _SERVER_BACKUP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382E2A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    注意2 : 由於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mysql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和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mariadb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有少許連線設定上不同 , 您必須將原先的設定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localhost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改成 127.0.0.1 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382E2A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382E2A">
        <w:rPr>
          <w:rFonts w:ascii="新細明體" w:eastAsia="新細明體" w:hAnsi="新細明體" w:cs="新細明體"/>
          <w:kern w:val="0"/>
          <w:szCs w:val="24"/>
        </w:rPr>
        <w:t>    可以轉移的資料包含 :  使用者帳號/密碼 , 信件 , 及個人 home目錄內所有資料  , 網站及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mysql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>資料庫 , 通訊錄  , 郵件記錄器 , 網路芳鄰分享區資料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>•    其餘的系統設定 大多需要重新設定 , 例如條件過濾器 , 郵件伺服器設定 , DNS 伺服器....</w:t>
      </w:r>
    </w:p>
    <w:p w:rsidR="00382E2A" w:rsidRPr="00382E2A" w:rsidRDefault="00382E2A" w:rsidP="00382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82E2A">
        <w:rPr>
          <w:rFonts w:ascii="新細明體" w:eastAsia="新細明體" w:hAnsi="新細明體" w:cs="新細明體"/>
          <w:kern w:val="0"/>
          <w:szCs w:val="24"/>
        </w:rPr>
        <w:t> </w:t>
      </w:r>
    </w:p>
    <w:p w:rsidR="00382E2A" w:rsidRPr="00382E2A" w:rsidRDefault="00382E2A" w:rsidP="00382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905375" cy="2571750"/>
            <wp:effectExtent l="19050" t="0" r="9525" b="0"/>
            <wp:docPr id="1" name="圖片 1" descr="http://www.ublink.org:8080/images/UBLink/umail_v5/v3-to-v5/umail_v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UBLink/umail_v5/v3-to-v5/umail_v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E2A">
        <w:rPr>
          <w:rFonts w:ascii="新細明體" w:eastAsia="新細明體" w:hAnsi="新細明體" w:cs="新細明體"/>
          <w:kern w:val="0"/>
          <w:szCs w:val="24"/>
        </w:rPr>
        <w:t> </w:t>
      </w:r>
    </w:p>
    <w:p w:rsidR="00382E2A" w:rsidRPr="00382E2A" w:rsidRDefault="00382E2A" w:rsidP="00382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3962400" cy="1714500"/>
            <wp:effectExtent l="19050" t="0" r="0" b="0"/>
            <wp:docPr id="2" name="圖片 2" descr="http://www.ublink.org:8080/images/UBLink/umail_v5/v3-to-v5/umail_v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UBLink/umail_v5/v3-to-v5/umail_v5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2A" w:rsidRPr="00382E2A" w:rsidRDefault="00382E2A" w:rsidP="00382E2A">
      <w:pPr>
        <w:widowControl/>
        <w:spacing w:before="100" w:beforeAutospacing="1" w:after="240"/>
        <w:rPr>
          <w:rFonts w:ascii="新細明體" w:eastAsia="新細明體" w:hAnsi="新細明體" w:cs="新細明體"/>
          <w:kern w:val="0"/>
          <w:szCs w:val="24"/>
        </w:rPr>
      </w:pPr>
      <w:r w:rsidRPr="00382E2A">
        <w:rPr>
          <w:rFonts w:ascii="新細明體" w:eastAsia="新細明體" w:hAnsi="新細明體" w:cs="新細明體"/>
          <w:kern w:val="0"/>
          <w:szCs w:val="24"/>
        </w:rPr>
        <w:br/>
        <w:t> 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>還原設定的子目錄請設定 _SERVER_BACKUP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smb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version 可設定項目 : 1.0 2.0 2.1 3.0 , 原則上可以先用 2.0 測試 , 舊的 windows 或 </w:t>
      </w:r>
      <w:proofErr w:type="spellStart"/>
      <w:r w:rsidRPr="00382E2A">
        <w:rPr>
          <w:rFonts w:ascii="新細明體" w:eastAsia="新細明體" w:hAnsi="新細明體" w:cs="新細明體"/>
          <w:kern w:val="0"/>
          <w:szCs w:val="24"/>
        </w:rPr>
        <w:t>nas</w:t>
      </w:r>
      <w:proofErr w:type="spell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可以試看</w:t>
      </w:r>
      <w:proofErr w:type="gramStart"/>
      <w:r w:rsidRPr="00382E2A">
        <w:rPr>
          <w:rFonts w:ascii="新細明體" w:eastAsia="新細明體" w:hAnsi="新細明體" w:cs="新細明體"/>
          <w:kern w:val="0"/>
          <w:szCs w:val="24"/>
        </w:rPr>
        <w:t>看</w:t>
      </w:r>
      <w:proofErr w:type="gramEnd"/>
      <w:r w:rsidRPr="00382E2A">
        <w:rPr>
          <w:rFonts w:ascii="新細明體" w:eastAsia="新細明體" w:hAnsi="新細明體" w:cs="新細明體"/>
          <w:kern w:val="0"/>
          <w:szCs w:val="24"/>
        </w:rPr>
        <w:t xml:space="preserve"> 1.0 </w:t>
      </w:r>
      <w:r w:rsidRPr="00382E2A">
        <w:rPr>
          <w:rFonts w:ascii="新細明體" w:eastAsia="新細明體" w:hAnsi="新細明體" w:cs="新細明體"/>
          <w:kern w:val="0"/>
          <w:szCs w:val="24"/>
        </w:rPr>
        <w:br/>
        <w:t> </w:t>
      </w:r>
    </w:p>
    <w:p w:rsidR="00382E2A" w:rsidRPr="00382E2A" w:rsidRDefault="00382E2A" w:rsidP="00382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095750" cy="2057400"/>
            <wp:effectExtent l="19050" t="0" r="0" b="0"/>
            <wp:docPr id="3" name="圖片 3" descr="http://www.ublink.org:8080/images/UBLink/umail_v5/v3-to-v5/umail_v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UBLink/umail_v5/v3-to-v5/umail_v5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0A" w:rsidRDefault="004E170A"/>
    <w:sectPr w:rsidR="004E170A" w:rsidSect="007106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2A" w:rsidRDefault="00382E2A" w:rsidP="00382E2A">
      <w:r>
        <w:separator/>
      </w:r>
    </w:p>
  </w:endnote>
  <w:endnote w:type="continuationSeparator" w:id="0">
    <w:p w:rsidR="00382E2A" w:rsidRDefault="00382E2A" w:rsidP="0038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2A" w:rsidRDefault="00382E2A" w:rsidP="00382E2A">
      <w:r>
        <w:separator/>
      </w:r>
    </w:p>
  </w:footnote>
  <w:footnote w:type="continuationSeparator" w:id="0">
    <w:p w:rsidR="00382E2A" w:rsidRDefault="00382E2A" w:rsidP="00382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E2A"/>
    <w:rsid w:val="00382E2A"/>
    <w:rsid w:val="004E170A"/>
    <w:rsid w:val="00710657"/>
    <w:rsid w:val="00A2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0A"/>
    <w:pPr>
      <w:widowControl w:val="0"/>
    </w:pPr>
  </w:style>
  <w:style w:type="paragraph" w:styleId="1">
    <w:name w:val="heading 1"/>
    <w:basedOn w:val="a"/>
    <w:link w:val="10"/>
    <w:uiPriority w:val="9"/>
    <w:qFormat/>
    <w:rsid w:val="00382E2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2E2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2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2E2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82E2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82E2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2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2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2</cp:revision>
  <dcterms:created xsi:type="dcterms:W3CDTF">2023-02-16T00:28:00Z</dcterms:created>
  <dcterms:modified xsi:type="dcterms:W3CDTF">2023-02-16T00:29:00Z</dcterms:modified>
</cp:coreProperties>
</file>