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10" w:rsidRPr="00E81910" w:rsidRDefault="00E81910" w:rsidP="00E81910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8191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begin"/>
      </w:r>
      <w:r w:rsidRPr="00E8191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instrText xml:space="preserve"> HYPERLINK "http://www.ublink.org:8080/index.php/products/umail-v5/750-082-umail" </w:instrText>
      </w:r>
      <w:r w:rsidRPr="00E8191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separate"/>
      </w:r>
      <w:r w:rsidRPr="00E81910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(轉移方法)---從其他伺服器轉換到 UMail 帳號密碼包含郵件</w:t>
      </w:r>
      <w:r w:rsidRPr="00E8191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end"/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 xml:space="preserve">從其他伺服器轉換到 </w:t>
      </w:r>
      <w:proofErr w:type="spellStart"/>
      <w:r w:rsidRPr="00E81910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E81910">
        <w:rPr>
          <w:rFonts w:ascii="新細明體" w:eastAsia="新細明體" w:hAnsi="新細明體" w:cs="新細明體"/>
          <w:kern w:val="0"/>
          <w:szCs w:val="24"/>
        </w:rPr>
        <w:t xml:space="preserve"> 帳號密碼包含郵件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架構</w:t>
      </w:r>
      <w:proofErr w:type="gramStart"/>
      <w:r w:rsidRPr="00E81910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24525" cy="4293394"/>
            <wp:effectExtent l="19050" t="0" r="9525" b="0"/>
            <wp:docPr id="1" name="圖片 1" descr="http://www.ublink.org:8080/images/UBLink/umail_v5/old/umail_v5_o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link.org:8080/images/UBLink/umail_v5/old/umail_v5_ol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 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上面的架構是採用更改防火牆 IP 對映的方式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使用者應該是感覺變動不大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架構二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305425" cy="3979069"/>
            <wp:effectExtent l="19050" t="0" r="9525" b="0"/>
            <wp:docPr id="2" name="圖片 2" descr="http://www.ublink.org:8080/images/UBLink/umail_v5/old/umail_v5_ol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link.org:8080/images/UBLink/umail_v5/old/umail_v5_old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這個需要改一下舊的 Mail Server IP address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當設定好 Domain 和 IP 相關資訊之後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6860780" cy="3878516"/>
            <wp:effectExtent l="19050" t="0" r="0" b="0"/>
            <wp:docPr id="3" name="圖片 3" descr="http://www.ublink.org:8080/images/UBLink/umail_v5/old/umail_v5_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blink.org:8080/images/UBLink/umail_v5/old/umail_v5_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29" cy="38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使用者管理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lastRenderedPageBreak/>
        <w:t>帳號整合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POP/IMAP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開啟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IP或主機名稱，填寫舊主機的IP或是名稱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收取信件開啟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測試連線一下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成功就可以開始新舊轉換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當帳號和信件全部學習完成</w:t>
      </w:r>
    </w:p>
    <w:p w:rsidR="00E81910" w:rsidRPr="00E81910" w:rsidRDefault="00E81910" w:rsidP="00E819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910">
        <w:rPr>
          <w:rFonts w:ascii="新細明體" w:eastAsia="新細明體" w:hAnsi="新細明體" w:cs="新細明體"/>
          <w:kern w:val="0"/>
          <w:szCs w:val="24"/>
        </w:rPr>
        <w:t>這邊就可以關閉了</w:t>
      </w:r>
    </w:p>
    <w:p w:rsidR="004E170A" w:rsidRDefault="004E170A"/>
    <w:sectPr w:rsidR="004E170A" w:rsidSect="00710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10" w:rsidRDefault="00E81910" w:rsidP="00E81910">
      <w:r>
        <w:separator/>
      </w:r>
    </w:p>
  </w:endnote>
  <w:endnote w:type="continuationSeparator" w:id="0">
    <w:p w:rsidR="00E81910" w:rsidRDefault="00E81910" w:rsidP="00E8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10" w:rsidRDefault="00E81910" w:rsidP="00E81910">
      <w:r>
        <w:separator/>
      </w:r>
    </w:p>
  </w:footnote>
  <w:footnote w:type="continuationSeparator" w:id="0">
    <w:p w:rsidR="00E81910" w:rsidRDefault="00E81910" w:rsidP="00E81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910"/>
    <w:rsid w:val="004E170A"/>
    <w:rsid w:val="00710657"/>
    <w:rsid w:val="00940019"/>
    <w:rsid w:val="00E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A"/>
    <w:pPr>
      <w:widowControl w:val="0"/>
    </w:pPr>
  </w:style>
  <w:style w:type="paragraph" w:styleId="1">
    <w:name w:val="heading 1"/>
    <w:basedOn w:val="a"/>
    <w:link w:val="10"/>
    <w:uiPriority w:val="9"/>
    <w:qFormat/>
    <w:rsid w:val="00E8191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19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191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8191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E819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19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1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januslin</dc:creator>
  <cp:keywords/>
  <dc:description/>
  <cp:lastModifiedBy>januslin</cp:lastModifiedBy>
  <cp:revision>2</cp:revision>
  <dcterms:created xsi:type="dcterms:W3CDTF">2023-02-16T00:31:00Z</dcterms:created>
  <dcterms:modified xsi:type="dcterms:W3CDTF">2023-02-16T00:33:00Z</dcterms:modified>
</cp:coreProperties>
</file>